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E0E3" w14:textId="27210372" w:rsidR="00843B7D" w:rsidRDefault="00E4753E">
      <w:r>
        <w:rPr>
          <w:noProof/>
        </w:rPr>
        <w:drawing>
          <wp:anchor distT="0" distB="0" distL="114300" distR="114300" simplePos="0" relativeHeight="251661312" behindDoc="1" locked="0" layoutInCell="1" allowOverlap="1" wp14:anchorId="360AD8F5" wp14:editId="050F39C7">
            <wp:simplePos x="0" y="0"/>
            <wp:positionH relativeFrom="page">
              <wp:align>right</wp:align>
            </wp:positionH>
            <wp:positionV relativeFrom="paragraph">
              <wp:posOffset>-900297</wp:posOffset>
            </wp:positionV>
            <wp:extent cx="7548880" cy="10673762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C1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14BEFE" wp14:editId="7BBD6052">
                <wp:simplePos x="0" y="0"/>
                <wp:positionH relativeFrom="column">
                  <wp:posOffset>-490855</wp:posOffset>
                </wp:positionH>
                <wp:positionV relativeFrom="paragraph">
                  <wp:posOffset>2239010</wp:posOffset>
                </wp:positionV>
                <wp:extent cx="6523355" cy="6223000"/>
                <wp:effectExtent l="0" t="0" r="10795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622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2D86A" w14:textId="77777777" w:rsidR="00A10A82" w:rsidRDefault="00A10A82" w:rsidP="00A10A8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E174C8" w14:textId="77777777" w:rsidR="00A10A82" w:rsidRDefault="00A10A82" w:rsidP="00A10A8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318FEC" w14:textId="77777777" w:rsidR="00A10A82" w:rsidRDefault="00A10A82" w:rsidP="00A10A8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A1FD30" w14:textId="70744F6A" w:rsidR="009B7C18" w:rsidRDefault="00A10A82" w:rsidP="00A10A82">
                            <w:pPr>
                              <w:jc w:val="center"/>
                            </w:pPr>
                            <w:r w:rsidRPr="00A10A82">
                              <w:rPr>
                                <w:b/>
                                <w:bCs/>
                              </w:rPr>
                              <w:t xml:space="preserve">“13th 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Annual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 "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Meet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Experts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Transplantation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and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Myeloma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": EBMT </w:t>
                            </w:r>
                            <w:proofErr w:type="spellStart"/>
                            <w:r w:rsidRPr="00A10A82">
                              <w:rPr>
                                <w:b/>
                                <w:bCs/>
                              </w:rPr>
                              <w:t>and</w:t>
                            </w:r>
                            <w:proofErr w:type="spellEnd"/>
                            <w:r w:rsidRPr="00A10A82">
                              <w:rPr>
                                <w:b/>
                                <w:bCs/>
                              </w:rPr>
                              <w:t xml:space="preserve"> TCT”</w:t>
                            </w:r>
                            <w:r w:rsidRPr="00A10A82">
                              <w:t xml:space="preserve"> Sempozyumu, Türkiye Kemik İliği Transplantasyon Vakfı tarafından, 2-3 Mayıs 2025 tarihlerinde hibrit olarak Vilayetler Evi, İstanbul’da gerçekleş</w:t>
                            </w:r>
                            <w:r>
                              <w:t>miştir.</w:t>
                            </w:r>
                          </w:p>
                          <w:p w14:paraId="688A071C" w14:textId="77777777" w:rsidR="00A10A82" w:rsidRDefault="00A10A82" w:rsidP="00A10A82">
                            <w:pPr>
                              <w:ind w:firstLine="708"/>
                            </w:pPr>
                          </w:p>
                          <w:p w14:paraId="277635F1" w14:textId="77777777" w:rsidR="00FE3ED7" w:rsidRDefault="00405B7E" w:rsidP="00A10A82">
                            <w:pPr>
                              <w:ind w:firstLine="708"/>
                              <w:jc w:val="center"/>
                            </w:pPr>
                            <w:r w:rsidRPr="00405B7E">
                              <w:t>Sempozyuma Türkiye’den 37, Balkan ülkelerinden 18, Güney Amerika’dan 4 olmak üzere toplam 59 hekim online (sanal) olarak</w:t>
                            </w:r>
                            <w:r w:rsidR="00FE3ED7">
                              <w:t xml:space="preserve"> katılmıştır. </w:t>
                            </w:r>
                          </w:p>
                          <w:p w14:paraId="379FAC7F" w14:textId="77777777" w:rsidR="00FE3ED7" w:rsidRDefault="00FE3ED7" w:rsidP="00A10A82">
                            <w:pPr>
                              <w:ind w:firstLine="708"/>
                              <w:jc w:val="center"/>
                            </w:pPr>
                          </w:p>
                          <w:p w14:paraId="2E03EF14" w14:textId="26788A4D" w:rsidR="00A10A82" w:rsidRDefault="00FE3ED7" w:rsidP="00FE3ED7">
                            <w:pPr>
                              <w:jc w:val="center"/>
                            </w:pPr>
                            <w:r>
                              <w:t xml:space="preserve">Amerika, İsveç, Fransa, Almanya ve İspanya’dan gelen hekimlerle birlikte sempozyuma fiziksel </w:t>
                            </w:r>
                            <w:r>
                              <w:t xml:space="preserve">olarak </w:t>
                            </w:r>
                            <w:r>
                              <w:t>katılım sağlayan toplam kişi sayısı 144’tür.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4BEF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8.65pt;margin-top:176.3pt;width:513.65pt;height:4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" fillcolor="white [3212]" strokecolor="white [3212]" strokeweight="1pt">
                <v:textbox>
                  <w:txbxContent>
                    <w:p w14:paraId="6372D86A" w14:textId="77777777" w:rsidR="00A10A82" w:rsidRDefault="00A10A82" w:rsidP="00A10A82">
                      <w:pPr>
                        <w:rPr>
                          <w:b/>
                          <w:bCs/>
                        </w:rPr>
                      </w:pPr>
                    </w:p>
                    <w:p w14:paraId="43E174C8" w14:textId="77777777" w:rsidR="00A10A82" w:rsidRDefault="00A10A82" w:rsidP="00A10A82">
                      <w:pPr>
                        <w:rPr>
                          <w:b/>
                          <w:bCs/>
                        </w:rPr>
                      </w:pPr>
                    </w:p>
                    <w:p w14:paraId="20318FEC" w14:textId="77777777" w:rsidR="00A10A82" w:rsidRDefault="00A10A82" w:rsidP="00A10A82">
                      <w:pPr>
                        <w:rPr>
                          <w:b/>
                          <w:bCs/>
                        </w:rPr>
                      </w:pPr>
                    </w:p>
                    <w:p w14:paraId="23A1FD30" w14:textId="70744F6A" w:rsidR="009B7C18" w:rsidRDefault="00A10A82" w:rsidP="00A10A82">
                      <w:pPr>
                        <w:jc w:val="center"/>
                      </w:pPr>
                      <w:r w:rsidRPr="00A10A82">
                        <w:rPr>
                          <w:b/>
                          <w:bCs/>
                        </w:rPr>
                        <w:t xml:space="preserve">“13th 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Annual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 "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Meet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the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Experts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Transplantation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and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Myeloma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": EBMT </w:t>
                      </w:r>
                      <w:proofErr w:type="spellStart"/>
                      <w:r w:rsidRPr="00A10A82">
                        <w:rPr>
                          <w:b/>
                          <w:bCs/>
                        </w:rPr>
                        <w:t>and</w:t>
                      </w:r>
                      <w:proofErr w:type="spellEnd"/>
                      <w:r w:rsidRPr="00A10A82">
                        <w:rPr>
                          <w:b/>
                          <w:bCs/>
                        </w:rPr>
                        <w:t xml:space="preserve"> TCT”</w:t>
                      </w:r>
                      <w:r w:rsidRPr="00A10A82">
                        <w:t xml:space="preserve"> Sempozyumu, Türkiye Kemik İliği Transplantasyon Vakfı tarafından, 2-3 Mayıs 2025 tarihlerinde hibrit olarak Vilayetler Evi, İstanbul’da gerçekleş</w:t>
                      </w:r>
                      <w:r>
                        <w:t>miştir.</w:t>
                      </w:r>
                    </w:p>
                    <w:p w14:paraId="688A071C" w14:textId="77777777" w:rsidR="00A10A82" w:rsidRDefault="00A10A82" w:rsidP="00A10A82">
                      <w:pPr>
                        <w:ind w:firstLine="708"/>
                      </w:pPr>
                    </w:p>
                    <w:p w14:paraId="277635F1" w14:textId="77777777" w:rsidR="00FE3ED7" w:rsidRDefault="00405B7E" w:rsidP="00A10A82">
                      <w:pPr>
                        <w:ind w:firstLine="708"/>
                        <w:jc w:val="center"/>
                      </w:pPr>
                      <w:r w:rsidRPr="00405B7E">
                        <w:t>Sempozyuma Türkiye’den 37, Balkan ülkelerinden 18, Güney Amerika’dan 4 olmak üzere toplam 59 hekim online (sanal) olarak</w:t>
                      </w:r>
                      <w:r w:rsidR="00FE3ED7">
                        <w:t xml:space="preserve"> katılmıştır. </w:t>
                      </w:r>
                    </w:p>
                    <w:p w14:paraId="379FAC7F" w14:textId="77777777" w:rsidR="00FE3ED7" w:rsidRDefault="00FE3ED7" w:rsidP="00A10A82">
                      <w:pPr>
                        <w:ind w:firstLine="708"/>
                        <w:jc w:val="center"/>
                      </w:pPr>
                    </w:p>
                    <w:p w14:paraId="2E03EF14" w14:textId="26788A4D" w:rsidR="00A10A82" w:rsidRDefault="00FE3ED7" w:rsidP="00FE3ED7">
                      <w:pPr>
                        <w:jc w:val="center"/>
                      </w:pPr>
                      <w:r>
                        <w:t xml:space="preserve">Amerika, İsveç, Fransa, Almanya ve İspanya’dan gelen hekimlerle birlikte sempozyuma fiziksel </w:t>
                      </w:r>
                      <w:r>
                        <w:t xml:space="preserve">olarak </w:t>
                      </w:r>
                      <w:r>
                        <w:t>katılım sağlayan toplam kişi sayısı 144’tür.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18"/>
    <w:rsid w:val="00107ABA"/>
    <w:rsid w:val="00405B7E"/>
    <w:rsid w:val="004265AA"/>
    <w:rsid w:val="004C5F8F"/>
    <w:rsid w:val="00691D97"/>
    <w:rsid w:val="00703A2F"/>
    <w:rsid w:val="00756FD4"/>
    <w:rsid w:val="00824772"/>
    <w:rsid w:val="00843B7D"/>
    <w:rsid w:val="0085005A"/>
    <w:rsid w:val="009B7C18"/>
    <w:rsid w:val="00A10A82"/>
    <w:rsid w:val="00A221FC"/>
    <w:rsid w:val="00E4753E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9E24"/>
  <w15:chartTrackingRefBased/>
  <w15:docId w15:val="{80D80E29-C36E-4848-AF84-44D84F1D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</dc:creator>
  <cp:keywords/>
  <dc:description/>
  <cp:lastModifiedBy>Burcu BURÇ</cp:lastModifiedBy>
  <cp:revision>3</cp:revision>
  <dcterms:created xsi:type="dcterms:W3CDTF">2025-08-21T12:00:00Z</dcterms:created>
  <dcterms:modified xsi:type="dcterms:W3CDTF">2025-08-21T12:10:00Z</dcterms:modified>
</cp:coreProperties>
</file>